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 xml:space="preserve">Мета: </w:t>
      </w:r>
      <w:r w:rsidR="002B2595" w:rsidRPr="002B2595">
        <w:rPr>
          <w:rFonts w:ascii="Times New Roman" w:hAnsi="Times New Roman" w:cs="Times New Roman"/>
          <w:bCs/>
          <w:iCs/>
          <w:spacing w:val="1"/>
          <w:sz w:val="28"/>
          <w:szCs w:val="28"/>
          <w:lang w:val="uk-UA"/>
        </w:rPr>
        <w:t xml:space="preserve">розвивати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здатність самоаналіз, спостереження; вчити аналізува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  <w:t xml:space="preserve">ти </w:t>
      </w:r>
      <w:r w:rsid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пізнав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ати себе, знайт</w:t>
      </w:r>
      <w:r w:rsid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и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зв'язок між позитивними рисами характеру те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палінням; популяризувати здоровий спосіб життя; виховувати доброзичливе ставлення до людей.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Обла</w:t>
      </w:r>
      <w:r w:rsidR="002B2595" w:rsidRPr="002B259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днання</w:t>
      </w:r>
      <w:r w:rsidRPr="002B259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:</w:t>
      </w:r>
      <w:r w:rsidRPr="002B25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листи паперу, рекламні буклети. таблиці-пам</w:t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ятки </w:t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иси ха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2B2595">
        <w:rPr>
          <w:rFonts w:ascii="Times New Roman" w:hAnsi="Times New Roman" w:cs="Times New Roman"/>
          <w:spacing w:val="7"/>
          <w:sz w:val="28"/>
          <w:szCs w:val="28"/>
          <w:lang w:val="uk-UA"/>
        </w:rPr>
        <w:t>рактеру</w:t>
      </w:r>
      <w:r w:rsidR="002B2595">
        <w:rPr>
          <w:rFonts w:ascii="Times New Roman" w:hAnsi="Times New Roman" w:cs="Times New Roman"/>
          <w:spacing w:val="7"/>
          <w:sz w:val="28"/>
          <w:szCs w:val="28"/>
          <w:lang w:val="uk-UA"/>
        </w:rPr>
        <w:t>»</w:t>
      </w:r>
      <w:r w:rsidRPr="002B2595">
        <w:rPr>
          <w:rFonts w:ascii="Times New Roman" w:hAnsi="Times New Roman" w:cs="Times New Roman"/>
          <w:spacing w:val="7"/>
          <w:sz w:val="28"/>
          <w:szCs w:val="28"/>
          <w:lang w:val="uk-UA"/>
        </w:rPr>
        <w:t>.</w:t>
      </w:r>
    </w:p>
    <w:p w:rsidR="002B2595" w:rsidRDefault="002B2595" w:rsidP="002B2595">
      <w:pPr>
        <w:ind w:firstLine="567"/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</w:pP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i/>
          <w:iCs/>
          <w:spacing w:val="-5"/>
          <w:sz w:val="28"/>
          <w:szCs w:val="28"/>
          <w:lang w:val="uk-UA"/>
        </w:rPr>
        <w:t>Вихователь.</w:t>
      </w:r>
      <w:r w:rsidRPr="002B2595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 </w:t>
      </w:r>
      <w:r w:rsidRP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>Ви вступаєте в ду</w:t>
      </w:r>
      <w:r w:rsid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>ж</w:t>
      </w:r>
      <w:r w:rsidRP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е відповідальний і надзвичайно важливий 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період вашого життя </w:t>
      </w:r>
      <w:r w:rsid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>—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юність. Перед вами постає безліч питань, які хвилюють вашу душ</w:t>
      </w:r>
      <w:r w:rsid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>у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>, примушують сумніватися. на</w:t>
      </w:r>
      <w:r w:rsid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>ві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>ть страждати. Адже, звичайно, с</w:t>
      </w:r>
      <w:r w:rsid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>еред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вас немає </w:t>
      </w:r>
      <w:r w:rsidRPr="002B2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жодного, хто був би повністю задоволений собою, хто не бажав би покращити </w:t>
      </w:r>
      <w:r w:rsidR="002B2595">
        <w:rPr>
          <w:rFonts w:ascii="Times New Roman" w:hAnsi="Times New Roman" w:cs="Times New Roman"/>
          <w:spacing w:val="-6"/>
          <w:sz w:val="28"/>
          <w:szCs w:val="28"/>
          <w:lang w:val="uk-UA"/>
        </w:rPr>
        <w:t>і</w:t>
      </w:r>
      <w:r w:rsidRPr="002B2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>розвинути с</w:t>
      </w:r>
      <w:r w:rsid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>вої</w:t>
      </w:r>
      <w:r w:rsidRP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розумові та фізичні здібності, а головне </w:t>
      </w:r>
      <w:r w:rsid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>—</w:t>
      </w:r>
      <w:r w:rsidRP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зміцнити здоров'я</w:t>
      </w:r>
      <w:r w:rsidR="002B2595">
        <w:rPr>
          <w:rFonts w:ascii="Times New Roman" w:hAnsi="Times New Roman" w:cs="Times New Roman"/>
          <w:spacing w:val="-5"/>
          <w:sz w:val="28"/>
          <w:szCs w:val="28"/>
          <w:lang w:val="uk-UA"/>
        </w:rPr>
        <w:t>.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>Ви</w:t>
      </w:r>
      <w:r w:rsid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щодня спілкуєтесь </w:t>
      </w:r>
      <w:r w:rsid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>і</w:t>
      </w:r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зустрічаєтесь з десятками різних людей, стаєте оче</w:t>
      </w:r>
      <w:r w:rsidRPr="002B2595">
        <w:rPr>
          <w:rFonts w:ascii="Times New Roman" w:hAnsi="Times New Roman" w:cs="Times New Roman"/>
          <w:spacing w:val="-4"/>
          <w:sz w:val="28"/>
          <w:szCs w:val="28"/>
          <w:lang w:val="uk-UA"/>
        </w:rPr>
        <w:t>видцями або учасниками різноманітних ситуацій І подій, читаєте книжки та пресу</w:t>
      </w:r>
      <w:r w:rsidR="002B2595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2B259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2B259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переглядаєте телевізійні передачі та кінофільми. Все це певним чином впливає </w:t>
      </w:r>
      <w:r w:rsidRPr="002B2595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вас, ваші погляди, поведінку, характер, ставлення до оточуючих людей І, на</w:t>
      </w:r>
      <w:r w:rsidRPr="002B2595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2B2595">
        <w:rPr>
          <w:rFonts w:ascii="Times New Roman" w:hAnsi="Times New Roman" w:cs="Times New Roman"/>
          <w:spacing w:val="-2"/>
          <w:sz w:val="28"/>
          <w:szCs w:val="28"/>
          <w:lang w:val="uk-UA"/>
        </w:rPr>
        <w:t>самперед, до самих себе. Раз у раз у вас виникає потреба стати кращим, удос</w:t>
      </w:r>
      <w:r w:rsidRPr="002B2595">
        <w:rPr>
          <w:rFonts w:ascii="Times New Roman" w:hAnsi="Times New Roman" w:cs="Times New Roman"/>
          <w:spacing w:val="-2"/>
          <w:sz w:val="28"/>
          <w:szCs w:val="28"/>
          <w:lang w:val="uk-UA"/>
        </w:rPr>
        <w:softHyphen/>
      </w:r>
      <w:r w:rsidRPr="002B259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коналити себе. Як це зробити? Як цього досягти? </w:t>
      </w:r>
      <w:r w:rsidRPr="002B2595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k-UA"/>
        </w:rPr>
        <w:t>(Обг</w:t>
      </w:r>
      <w:r w:rsidR="002B2595" w:rsidRPr="002B2595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k-UA"/>
        </w:rPr>
        <w:t>оворення</w:t>
      </w:r>
      <w:r w:rsidRPr="002B2595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k-UA"/>
        </w:rPr>
        <w:t>).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bCs/>
          <w:i/>
          <w:spacing w:val="-7"/>
          <w:sz w:val="28"/>
          <w:szCs w:val="28"/>
          <w:lang w:val="uk-UA"/>
        </w:rPr>
        <w:t xml:space="preserve">Вихователь. 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Людина народжується, зростає, виховується, набуває досвіду в </w:t>
      </w:r>
      <w:r w:rsidRPr="002B25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конкретних, неповторних. Індивідуальній для кожного обставинах та умовах. Суспільне життя значною мірою зумовлює становлення та розвиток особистості. Але людина </w:t>
      </w:r>
      <w:r w:rsidRPr="002B259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ніколи не виступає лише пасивним об'єктом впливу. Виховання завжди нероздільно </w:t>
      </w:r>
      <w:r w:rsidRPr="002B2595">
        <w:rPr>
          <w:rFonts w:ascii="Times New Roman" w:hAnsi="Times New Roman" w:cs="Times New Roman"/>
          <w:spacing w:val="-6"/>
          <w:sz w:val="28"/>
          <w:szCs w:val="28"/>
          <w:lang w:val="uk-UA"/>
        </w:rPr>
        <w:t>пов'язане із самовихованням. А це неможливо без самопізнання!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Кожен повинен знати себе, свої цінності і ці</w:t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і життя, якщо не знати себе і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розуміти зовнішнього впливу на особистість, прийняті нами рішення можуть </w:t>
      </w:r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>бути не зовсім правильними та вірними.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Рішення про те, палити чи ні. краще приймати після розуміння того, хто ми є. </w:t>
      </w:r>
      <w:r w:rsidRPr="002B259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ким би хотіли стати у житті, що потрібно зробити, щоб досягти цього. Тоді ми можемо зробити свій вибір стосовно паління. Чи робили ви коли-небудь вибір? </w:t>
      </w:r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(Обговорення]. Для того, щоб зробити правильний вибір, потрібно багато знати </w:t>
      </w:r>
      <w:r w:rsidRPr="002B2595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 предмет вибору. Вирішення питання палити чи ні стосується особисто вас.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Тому сьогодні </w:t>
      </w:r>
      <w:proofErr w:type="spellStart"/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>зи</w:t>
      </w:r>
      <w:proofErr w:type="spellEnd"/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пізнаєте себе дещо краще. </w:t>
      </w:r>
      <w:r w:rsidR="002B2595" w:rsidRPr="002B2595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uk-UA"/>
        </w:rPr>
        <w:t>(</w:t>
      </w:r>
      <w:r w:rsidRPr="002B2595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uk-UA"/>
        </w:rPr>
        <w:t xml:space="preserve">Вихователька </w:t>
      </w:r>
      <w:r w:rsidRPr="002B2595">
        <w:rPr>
          <w:rFonts w:ascii="Times New Roman" w:hAnsi="Times New Roman" w:cs="Times New Roman"/>
          <w:b/>
          <w:i/>
          <w:spacing w:val="-3"/>
          <w:sz w:val="28"/>
          <w:szCs w:val="28"/>
          <w:lang w:val="uk-UA"/>
        </w:rPr>
        <w:t xml:space="preserve">читає </w:t>
      </w:r>
      <w:r w:rsidRPr="002B2595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uk-UA"/>
        </w:rPr>
        <w:t>епіграф).</w:t>
      </w:r>
    </w:p>
    <w:p w:rsidR="002B2595" w:rsidRDefault="00B868F4" w:rsidP="002B2595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Душа синя-синя, </w:t>
      </w:r>
    </w:p>
    <w:p w:rsid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Своя, а не доторкнутися до неї... </w:t>
      </w:r>
    </w:p>
    <w:p w:rsid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Поїхати б у себе, 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-1"/>
          <w:sz w:val="28"/>
          <w:szCs w:val="28"/>
          <w:lang w:val="uk-UA"/>
        </w:rPr>
        <w:t>Але далека дорога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 можна себе пізнати? Можна спробувати. Наприклад, порівняти себе з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іншими людьми, використовуючи метод самоаналізу.</w:t>
      </w:r>
    </w:p>
    <w:p w:rsidR="002B2595" w:rsidRDefault="002B2595" w:rsidP="002B2595">
      <w:pPr>
        <w:ind w:firstLine="567"/>
        <w:rPr>
          <w:rFonts w:ascii="Times New Roman" w:hAnsi="Times New Roman" w:cs="Times New Roman"/>
          <w:b/>
          <w:i/>
          <w:iCs/>
          <w:spacing w:val="-10"/>
          <w:sz w:val="28"/>
          <w:szCs w:val="28"/>
          <w:lang w:val="uk-UA"/>
        </w:rPr>
      </w:pP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B2595">
        <w:rPr>
          <w:rFonts w:ascii="Times New Roman" w:hAnsi="Times New Roman" w:cs="Times New Roman"/>
          <w:b/>
          <w:i/>
          <w:iCs/>
          <w:spacing w:val="-10"/>
          <w:sz w:val="28"/>
          <w:szCs w:val="28"/>
          <w:lang w:val="uk-UA"/>
        </w:rPr>
        <w:t>Експрес</w:t>
      </w:r>
      <w:r w:rsidR="002B2595" w:rsidRPr="002B2595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  <w:lang w:val="uk-UA"/>
        </w:rPr>
        <w:t>-характеристика</w:t>
      </w:r>
      <w:r w:rsidRPr="002B2595">
        <w:rPr>
          <w:rFonts w:ascii="Times New Roman" w:hAnsi="Times New Roman" w:cs="Times New Roman"/>
          <w:b/>
          <w:i/>
          <w:iCs/>
          <w:spacing w:val="-10"/>
          <w:sz w:val="28"/>
          <w:szCs w:val="28"/>
          <w:lang w:val="uk-UA"/>
        </w:rPr>
        <w:t xml:space="preserve"> </w:t>
      </w:r>
      <w:r w:rsidRPr="002B2595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«Що ти думаєш?</w:t>
      </w:r>
      <w:r w:rsidR="002B2595" w:rsidRPr="002B2595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»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Учні, вільно спілкуючись між собою, пишуть один одному на папері, що </w:t>
      </w:r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прикріплений до спини по одній характерній рисі, яка імпонує </w:t>
      </w:r>
      <w:r w:rsid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>і</w:t>
      </w:r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>ншому.</w:t>
      </w:r>
    </w:p>
    <w:p w:rsidR="002B2595" w:rsidRDefault="002B2595" w:rsidP="002B2595">
      <w:pPr>
        <w:ind w:firstLine="567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:rsidR="002B2595" w:rsidRDefault="002B2595" w:rsidP="002B2595">
      <w:pPr>
        <w:ind w:firstLine="567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:rsidR="002B2595" w:rsidRDefault="002B2595" w:rsidP="002B2595">
      <w:pPr>
        <w:ind w:firstLine="567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4"/>
          <w:sz w:val="28"/>
          <w:szCs w:val="28"/>
          <w:lang w:val="uk-UA"/>
        </w:rPr>
        <w:lastRenderedPageBreak/>
        <w:t xml:space="preserve">Таблиця-пам'ятка </w:t>
      </w:r>
      <w:r w:rsidRPr="002B2595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lang w:val="uk-UA"/>
        </w:rPr>
        <w:t>«Риси характеру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добрий - злий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справедливий - несправедливий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>сміливий - боягуз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B2595">
        <w:rPr>
          <w:rFonts w:ascii="Times New Roman" w:hAnsi="Times New Roman" w:cs="Times New Roman"/>
          <w:spacing w:val="-3"/>
          <w:sz w:val="28"/>
          <w:szCs w:val="28"/>
          <w:lang w:val="uk-UA"/>
        </w:rPr>
        <w:t>дисциплінований - недисциплінований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щедрий - жадібний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благородний - підлий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товариський - замкнутий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настирливий - безпечний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розумний </w:t>
      </w:r>
      <w:r w:rsid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нерозумний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лагідний - впертий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турботливий - байдужий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цілеспрямований - легковажний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чесний - несправедливий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доброзичливий - </w:t>
      </w:r>
      <w:proofErr w:type="spellStart"/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>високомірний</w:t>
      </w:r>
      <w:proofErr w:type="spellEnd"/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скромний </w:t>
      </w:r>
      <w:r w:rsid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–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хвальковитий</w:t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гордовитий - принижений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ввічливий - грубий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        о</w:t>
      </w:r>
      <w:r w:rsidRPr="002B2595">
        <w:rPr>
          <w:rFonts w:ascii="Times New Roman" w:hAnsi="Times New Roman" w:cs="Times New Roman"/>
          <w:spacing w:val="2"/>
          <w:sz w:val="28"/>
          <w:szCs w:val="28"/>
          <w:lang w:val="uk-UA"/>
        </w:rPr>
        <w:t>бережний - ризикований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працелюбний - лінивий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винахідливий </w:t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 xml:space="preserve"> тугодум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z w:val="28"/>
          <w:szCs w:val="28"/>
          <w:lang w:val="uk-UA"/>
        </w:rPr>
        <w:t>охайний - неохайний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>співчутливий - черствий</w:t>
      </w:r>
    </w:p>
    <w:p w:rsidR="00207370" w:rsidRPr="002B2595" w:rsidRDefault="00B868F4" w:rsidP="002B25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довірливий - підозрілий</w:t>
      </w:r>
      <w:r w:rsidRPr="002B2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25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2595">
        <w:rPr>
          <w:rFonts w:ascii="Times New Roman" w:hAnsi="Times New Roman" w:cs="Times New Roman"/>
          <w:spacing w:val="1"/>
          <w:sz w:val="28"/>
          <w:szCs w:val="28"/>
          <w:lang w:val="uk-UA"/>
        </w:rPr>
        <w:t>простодушний - хитрий</w:t>
      </w:r>
    </w:p>
    <w:p w:rsidR="002B2595" w:rsidRDefault="002B2595" w:rsidP="002B2595">
      <w:pPr>
        <w:ind w:firstLine="567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B13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Вихователь.</w:t>
      </w:r>
      <w:r w:rsidRPr="00A37A5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Чи є у переліку щось таке, що зацікавило вас? Чи є щось </w:t>
      </w:r>
      <w:r w:rsidRPr="00A37A59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 поління? Що таке паління"?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B13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Інформація Всезнайок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r w:rsidRPr="00A37A5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>Паління є найпоширенішою шкідливою для орган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ізму людини звичкою. Мільйони людей на планеті палять цигарки хоча знають, 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що паління спричиняє багато захворювань (рак легень, хронічний бронхіт, </w:t>
      </w:r>
      <w:r w:rsidRPr="00A37A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ушкодження серця і судин), скорочує життя, призводити до передчасної смерті 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Палін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н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я вра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жа не</w:t>
      </w:r>
      <w:r w:rsidRPr="00A37A59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лише курців, вчені стверджують, що кожна людина вра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жається пасивним палінням (у компанії).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13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Вихователь.</w:t>
      </w:r>
      <w:r w:rsidRPr="00A37A5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>Чому людина палить?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B1371">
        <w:rPr>
          <w:rFonts w:ascii="Times New Roman" w:hAnsi="Times New Roman" w:cs="Times New Roman"/>
          <w:b/>
          <w:i/>
          <w:iCs/>
          <w:spacing w:val="1"/>
          <w:sz w:val="28"/>
          <w:szCs w:val="28"/>
          <w:lang w:val="uk-UA"/>
        </w:rPr>
        <w:t>Інформація Всезнайок.</w:t>
      </w:r>
      <w:r w:rsidRPr="00A37A59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Результат досліджень свідчать, що звичка ц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е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закріплюється у підлітковому віці, їх важко перебороти, ос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кільки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тютюновий дим </w:t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містить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нікоти</w:t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н, який спричиняє наркотичну залежність людини, що п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алить</w:t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.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-6"/>
          <w:sz w:val="28"/>
          <w:szCs w:val="28"/>
          <w:lang w:val="uk-UA"/>
        </w:rPr>
        <w:t>Запалена цигарка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—</w:t>
      </w:r>
      <w:r w:rsidRPr="00A37A5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це унікальна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«</w:t>
      </w:r>
      <w:r w:rsidRPr="00A37A5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хімічна фабрика». При горінні і тлінні тютюну </w:t>
      </w:r>
      <w:r w:rsidRPr="00A37A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відбувається суха перегонка сухого листя. При цьому з тютюновим димом в 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організм людини потрапляють Сотні хімічних речовин І сполук, більшість з яких 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шкідливо діють на нього: окис вуглецю; синильна, мурашина, сірчана кислоти: 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сполуки свинцю, радіоактивний полоній, тютюновий дьоготь, аміак, ефірні масла, 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>метиловий спирт. Понад 40 речовин мають концентровану дію, тобто стимулю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>ють утворення і розвиток злоякісних (ракових) пухлин</w:t>
      </w:r>
      <w:r w:rsidRPr="00A37A59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uk-UA"/>
        </w:rPr>
        <w:t>1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дошці плакати -Куріть. 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>якщо хочете: часто хворіти, мати хворе серце, хворі зуби, передчасно вмерти».</w:t>
      </w:r>
    </w:p>
    <w:p w:rsidR="006B1371" w:rsidRDefault="006B1371" w:rsidP="006B1371">
      <w:pPr>
        <w:ind w:firstLine="567"/>
        <w:rPr>
          <w:rFonts w:ascii="Times New Roman" w:hAnsi="Times New Roman" w:cs="Times New Roman"/>
          <w:b/>
          <w:i/>
          <w:iCs/>
          <w:spacing w:val="1"/>
          <w:sz w:val="28"/>
          <w:szCs w:val="28"/>
          <w:lang w:val="uk-UA"/>
        </w:rPr>
      </w:pPr>
      <w:r w:rsidRPr="006B1371">
        <w:rPr>
          <w:rFonts w:ascii="Times New Roman" w:hAnsi="Times New Roman" w:cs="Times New Roman"/>
          <w:b/>
          <w:i/>
          <w:iCs/>
          <w:spacing w:val="-3"/>
          <w:sz w:val="28"/>
          <w:szCs w:val="28"/>
          <w:lang w:val="uk-UA"/>
        </w:rPr>
        <w:t>Вихователь.</w:t>
      </w:r>
      <w:r w:rsidRPr="00A37A59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>Уявіть, що це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й 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о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ролон у руці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—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ваші легені. А це сміття (пил, 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рештки крейди, брудна вода)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— 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тютюновий дим, який потрапляє у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>аші легені. Чи подобається вам ця картина? (п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о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ролон стискається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>бруднішає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6B1371">
        <w:rPr>
          <w:rFonts w:ascii="Times New Roman" w:hAnsi="Times New Roman" w:cs="Times New Roman"/>
          <w:b/>
          <w:i/>
          <w:iCs/>
          <w:spacing w:val="-4"/>
          <w:sz w:val="28"/>
          <w:szCs w:val="28"/>
          <w:lang w:val="uk-UA"/>
        </w:rPr>
        <w:t>(Обговорення).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 </w:t>
      </w:r>
    </w:p>
    <w:p w:rsidR="006B1371" w:rsidRPr="006B1371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B1371">
        <w:rPr>
          <w:rFonts w:ascii="Times New Roman" w:hAnsi="Times New Roman" w:cs="Times New Roman"/>
          <w:b/>
          <w:i/>
          <w:iCs/>
          <w:spacing w:val="1"/>
          <w:sz w:val="28"/>
          <w:szCs w:val="28"/>
          <w:lang w:val="uk-UA"/>
        </w:rPr>
        <w:t>Інформація Всезнайок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  <w:lang w:val="uk-UA"/>
        </w:rPr>
        <w:t xml:space="preserve">. </w:t>
      </w:r>
      <w:r w:rsidRPr="006B1371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Чи знаєш ти, що: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паління цигарок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—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це головна, єдина причина смерті, яку можна ліквідува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ти в нашому суспільстві: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легені людини, яка палити 20 цигарок в день протягом року містять літр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br/>
        <w:t>осаду смоли;</w:t>
      </w:r>
    </w:p>
    <w:p w:rsidR="006B1371" w:rsidRDefault="006B1371" w:rsidP="006B1371">
      <w:pPr>
        <w:ind w:firstLine="567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lastRenderedPageBreak/>
        <w:t>одна цигарка вкорочує життя на 8 хв.;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паління може бути як фізичним (потребує організм) так І психічним нар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br/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котиком (звичка, від якої важко відмовитись);</w:t>
      </w:r>
    </w:p>
    <w:p w:rsidR="006B1371" w:rsidRPr="00A37A59" w:rsidRDefault="00011956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90%</w:t>
      </w:r>
      <w:r w:rsidR="006B1371"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людей, які палять, зізнаються у тому, що вони хотіли б кинути цю</w:t>
      </w:r>
      <w:r w:rsidR="006B1371"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br/>
      </w:r>
      <w:r w:rsidR="006B1371"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згубну звичку.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>Нещодавно американські вчені з'ясували, що майбутні матері, які палять по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t>над пів пачки сигарет в день, мають всі шанси народити дітей, у котрих в майбут</w:t>
      </w:r>
      <w:r w:rsidRPr="00A37A59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ньому будуть проблеми з законом. Учені з Чиказького та </w:t>
      </w:r>
      <w:proofErr w:type="spellStart"/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>Пітсбурського</w:t>
      </w:r>
      <w:proofErr w:type="spellEnd"/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універси</w:t>
      </w:r>
      <w:r w:rsidRPr="00A37A59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 xml:space="preserve">тетів, зробивши вибірну з кількох сотень вагітних жінок., що палили щодня ці 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злощасні 10 цигарок, виявили, </w:t>
      </w:r>
      <w:proofErr w:type="spellStart"/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шо</w:t>
      </w:r>
      <w:proofErr w:type="spellEnd"/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60% їх мають нині "проблемних </w:t>
      </w:r>
      <w:proofErr w:type="spellStart"/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дітей-</w:t>
      </w:r>
      <w:proofErr w:type="spellEnd"/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7A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Вихователь.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>Як допомогти знайомому кинути палити?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7A59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uk-UA"/>
        </w:rPr>
        <w:t xml:space="preserve">Інформація Всезнайок. </w:t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Допомогти можна таким чином: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напиши короткий список речей або чогось іншого, щоб ти хотів </w:t>
      </w:r>
      <w:proofErr w:type="spellStart"/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подару</w:t>
      </w:r>
      <w:proofErr w:type="spellEnd"/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br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вати кому-небудь; біля кожної постав її ціну а одиницях цигарок; гроші, які ти</w:t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br/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не витратив на цигарки, складай у скриньку;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після відмови від </w:t>
      </w:r>
      <w:proofErr w:type="spellStart"/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поління-</w:t>
      </w:r>
      <w:proofErr w:type="spellEnd"/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відвідай стоматолога І почни "нове </w:t>
      </w:r>
      <w:proofErr w:type="spellStart"/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життя-</w:t>
      </w:r>
      <w:proofErr w:type="spellEnd"/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з</w:t>
      </w: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br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блискучими білими зубами;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почни займатися новим видом спорту або танцями;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запиши свої старі звички;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2"/>
          <w:sz w:val="28"/>
          <w:szCs w:val="28"/>
          <w:lang w:val="uk-UA"/>
        </w:rPr>
        <w:t>шукай нові види діяльності або займайся тими ж але по-новому;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протягом перших тижнів після того, як ти кинув палити, намагайся </w:t>
      </w:r>
      <w:proofErr w:type="spellStart"/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знахо</w:t>
      </w:r>
      <w:proofErr w:type="spellEnd"/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br/>
      </w:r>
      <w:proofErr w:type="spellStart"/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дитись</w:t>
      </w:r>
      <w:proofErr w:type="spellEnd"/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там, де курити не можна, (Обговорення).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13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Учень.</w:t>
      </w:r>
      <w:r w:rsidRPr="00A37A5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Одна американська компанія, заснована колишнім фармацевтом </w:t>
      </w:r>
      <w:proofErr w:type="spellStart"/>
      <w:r w:rsidRPr="00A37A59">
        <w:rPr>
          <w:rFonts w:ascii="Times New Roman" w:hAnsi="Times New Roman" w:cs="Times New Roman"/>
          <w:sz w:val="28"/>
          <w:szCs w:val="28"/>
          <w:lang w:val="uk-UA"/>
        </w:rPr>
        <w:t>Пузатом</w:t>
      </w:r>
      <w:proofErr w:type="spellEnd"/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A59">
        <w:rPr>
          <w:rFonts w:ascii="Times New Roman" w:hAnsi="Times New Roman" w:cs="Times New Roman"/>
          <w:sz w:val="28"/>
          <w:szCs w:val="28"/>
          <w:lang w:val="uk-UA"/>
        </w:rPr>
        <w:t>Торіджіаном</w:t>
      </w:r>
      <w:proofErr w:type="spellEnd"/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, почала випуск </w:t>
      </w:r>
      <w:proofErr w:type="spellStart"/>
      <w:r w:rsidRPr="00A37A59">
        <w:rPr>
          <w:rFonts w:ascii="Times New Roman" w:hAnsi="Times New Roman" w:cs="Times New Roman"/>
          <w:sz w:val="28"/>
          <w:szCs w:val="28"/>
          <w:lang w:val="uk-UA"/>
        </w:rPr>
        <w:t>безнікотиноаих</w:t>
      </w:r>
      <w:proofErr w:type="spellEnd"/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 цигарок. На вигляд вони 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t>не відрізняються від звичайних, але замість тютюну в них міститься салат ла</w:t>
      </w:r>
      <w:r w:rsidRPr="00A37A59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  <w:t xml:space="preserve">тук. Він Є найкращим замінником тютюну. За кілька днів організм очищається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від нікотину і бажання палити починає </w:t>
      </w:r>
      <w:proofErr w:type="spellStart"/>
      <w:r w:rsidRPr="00A37A59">
        <w:rPr>
          <w:rFonts w:ascii="Times New Roman" w:hAnsi="Times New Roman" w:cs="Times New Roman"/>
          <w:sz w:val="28"/>
          <w:szCs w:val="28"/>
          <w:lang w:val="uk-UA"/>
        </w:rPr>
        <w:t>зменшуваїись</w:t>
      </w:r>
      <w:proofErr w:type="spellEnd"/>
      <w:r w:rsidRPr="00A37A59">
        <w:rPr>
          <w:rFonts w:ascii="Times New Roman" w:hAnsi="Times New Roman" w:cs="Times New Roman"/>
          <w:sz w:val="28"/>
          <w:szCs w:val="28"/>
          <w:lang w:val="uk-UA"/>
        </w:rPr>
        <w:t>. Таким чином ви посту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пово і природно позбавитесь цієї шкідливої звички.</w:t>
      </w: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6B1371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>Вихователь.</w:t>
      </w:r>
      <w:r w:rsidRPr="00A37A59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</w:t>
      </w:r>
      <w:r w:rsidRPr="00A37A5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Якщо хто-небудь з ваших знайомих чи родичів палить, а ви 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t xml:space="preserve">турбуєтесь про його здоров'я, заповніть листівку, виріжте її і подаруй </w:t>
      </w:r>
      <w:proofErr w:type="spellStart"/>
      <w:r w:rsidRPr="00A37A59">
        <w:rPr>
          <w:rFonts w:ascii="Times New Roman" w:hAnsi="Times New Roman" w:cs="Times New Roman"/>
          <w:sz w:val="28"/>
          <w:szCs w:val="28"/>
          <w:lang w:val="uk-UA"/>
        </w:rPr>
        <w:t>ге</w:t>
      </w:r>
      <w:proofErr w:type="spellEnd"/>
      <w:r w:rsidRPr="00A37A59">
        <w:rPr>
          <w:rFonts w:ascii="Times New Roman" w:hAnsi="Times New Roman" w:cs="Times New Roman"/>
          <w:sz w:val="28"/>
          <w:szCs w:val="28"/>
          <w:lang w:val="uk-UA"/>
        </w:rPr>
        <w:t>! Вря</w:t>
      </w:r>
      <w:r w:rsidRPr="00A37A5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A37A59">
        <w:rPr>
          <w:rFonts w:ascii="Times New Roman" w:hAnsi="Times New Roman" w:cs="Times New Roman"/>
          <w:spacing w:val="1"/>
          <w:sz w:val="28"/>
          <w:szCs w:val="28"/>
          <w:lang w:val="uk-UA"/>
        </w:rPr>
        <w:t>туємо наш світ від тютюнового диму!</w:t>
      </w: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Default="006B1371" w:rsidP="006B1371">
      <w:pPr>
        <w:ind w:firstLine="567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6B1371" w:rsidRPr="006B1371" w:rsidRDefault="006B1371" w:rsidP="006B137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proofErr w:type="spellStart"/>
      <w:r w:rsidRPr="006B137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Некрасівський</w:t>
      </w:r>
      <w:proofErr w:type="spellEnd"/>
      <w:r w:rsidRPr="006B137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НВК</w:t>
      </w:r>
    </w:p>
    <w:p w:rsidR="006B1371" w:rsidRPr="00A37A59" w:rsidRDefault="006B1371" w:rsidP="006B13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Default="006B1371" w:rsidP="006B1371">
      <w:pPr>
        <w:jc w:val="center"/>
        <w:rPr>
          <w:b/>
          <w:sz w:val="32"/>
          <w:szCs w:val="32"/>
          <w:u w:val="single"/>
          <w:lang w:val="uk-UA"/>
        </w:rPr>
      </w:pPr>
    </w:p>
    <w:p w:rsidR="006B1371" w:rsidRPr="009567DE" w:rsidRDefault="006B1371" w:rsidP="006B13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B1371" w:rsidRPr="009567DE" w:rsidRDefault="006B1371" w:rsidP="006B137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567DE">
        <w:rPr>
          <w:rFonts w:ascii="Times New Roman" w:hAnsi="Times New Roman" w:cs="Times New Roman"/>
          <w:b/>
          <w:i/>
          <w:sz w:val="32"/>
          <w:szCs w:val="32"/>
          <w:lang w:val="uk-UA"/>
        </w:rPr>
        <w:t>Година спілкування</w:t>
      </w:r>
    </w:p>
    <w:p w:rsidR="009567DE" w:rsidRPr="009567DE" w:rsidRDefault="009567DE" w:rsidP="006B1371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9567DE">
        <w:rPr>
          <w:rFonts w:ascii="Times New Roman" w:hAnsi="Times New Roman" w:cs="Times New Roman"/>
          <w:b/>
          <w:sz w:val="52"/>
          <w:szCs w:val="52"/>
          <w:lang w:val="uk-UA"/>
        </w:rPr>
        <w:t xml:space="preserve">у </w:t>
      </w:r>
      <w:r w:rsidR="008C14D0">
        <w:rPr>
          <w:rFonts w:ascii="Times New Roman" w:hAnsi="Times New Roman" w:cs="Times New Roman"/>
          <w:b/>
          <w:sz w:val="52"/>
          <w:szCs w:val="52"/>
          <w:lang w:val="uk-UA"/>
        </w:rPr>
        <w:t>7</w:t>
      </w:r>
      <w:r w:rsidRPr="009567DE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класі</w:t>
      </w:r>
    </w:p>
    <w:p w:rsidR="006B1371" w:rsidRDefault="006B1371" w:rsidP="006B1371">
      <w:pPr>
        <w:jc w:val="center"/>
        <w:rPr>
          <w:b/>
          <w:color w:val="000000"/>
          <w:spacing w:val="4"/>
          <w:sz w:val="96"/>
          <w:szCs w:val="96"/>
          <w:lang w:val="uk-UA"/>
        </w:rPr>
      </w:pPr>
      <w:r w:rsidRPr="009A0C17">
        <w:rPr>
          <w:b/>
          <w:color w:val="000000"/>
          <w:spacing w:val="4"/>
          <w:sz w:val="96"/>
          <w:szCs w:val="96"/>
          <w:lang w:val="uk-UA"/>
        </w:rPr>
        <w:t>«</w:t>
      </w:r>
      <w:r>
        <w:rPr>
          <w:b/>
          <w:color w:val="000000"/>
          <w:spacing w:val="4"/>
          <w:sz w:val="96"/>
          <w:szCs w:val="96"/>
          <w:lang w:val="uk-UA"/>
        </w:rPr>
        <w:t>Палити чи ні</w:t>
      </w:r>
      <w:r w:rsidR="00984D2B">
        <w:rPr>
          <w:b/>
          <w:color w:val="000000"/>
          <w:spacing w:val="4"/>
          <w:sz w:val="96"/>
          <w:szCs w:val="96"/>
          <w:lang w:val="uk-UA"/>
        </w:rPr>
        <w:t>?</w:t>
      </w:r>
      <w:r w:rsidRPr="009A0C17">
        <w:rPr>
          <w:b/>
          <w:color w:val="000000"/>
          <w:spacing w:val="4"/>
          <w:sz w:val="96"/>
          <w:szCs w:val="96"/>
          <w:lang w:val="uk-UA"/>
        </w:rPr>
        <w:t>»</w:t>
      </w:r>
    </w:p>
    <w:p w:rsidR="006B1371" w:rsidRDefault="006B1371" w:rsidP="006B137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D2B" w:rsidRDefault="00984D2B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371" w:rsidRPr="00984D2B" w:rsidRDefault="006B1371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D2B">
        <w:rPr>
          <w:rFonts w:ascii="Times New Roman" w:hAnsi="Times New Roman" w:cs="Times New Roman"/>
          <w:b/>
          <w:sz w:val="28"/>
          <w:szCs w:val="28"/>
          <w:lang w:val="uk-UA"/>
        </w:rPr>
        <w:t>Підготував</w:t>
      </w:r>
      <w:r w:rsidR="00350FF6" w:rsidRPr="00984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4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класний керівник </w:t>
      </w:r>
    </w:p>
    <w:p w:rsidR="006B1371" w:rsidRPr="00984D2B" w:rsidRDefault="006B1371" w:rsidP="00984D2B">
      <w:pPr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84D2B">
        <w:rPr>
          <w:rFonts w:ascii="Times New Roman" w:hAnsi="Times New Roman" w:cs="Times New Roman"/>
          <w:b/>
          <w:sz w:val="28"/>
          <w:szCs w:val="28"/>
          <w:lang w:val="uk-UA"/>
        </w:rPr>
        <w:t>Вязовик</w:t>
      </w:r>
      <w:proofErr w:type="spellEnd"/>
      <w:r w:rsidRPr="00984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 Вікторович</w:t>
      </w:r>
    </w:p>
    <w:p w:rsidR="006B1371" w:rsidRPr="006B1371" w:rsidRDefault="006B1371" w:rsidP="006B1371">
      <w:pPr>
        <w:jc w:val="center"/>
        <w:rPr>
          <w:b/>
          <w:sz w:val="36"/>
          <w:szCs w:val="36"/>
          <w:lang w:val="uk-UA"/>
        </w:rPr>
      </w:pPr>
    </w:p>
    <w:p w:rsidR="006B1371" w:rsidRDefault="006B1371" w:rsidP="006B1371">
      <w:pPr>
        <w:jc w:val="center"/>
        <w:rPr>
          <w:b/>
          <w:sz w:val="36"/>
          <w:szCs w:val="36"/>
          <w:lang w:val="uk-UA"/>
        </w:rPr>
      </w:pPr>
    </w:p>
    <w:p w:rsidR="006B1371" w:rsidRDefault="006B1371" w:rsidP="006B1371">
      <w:pPr>
        <w:jc w:val="center"/>
        <w:rPr>
          <w:b/>
          <w:sz w:val="36"/>
          <w:szCs w:val="36"/>
          <w:lang w:val="uk-UA"/>
        </w:rPr>
      </w:pPr>
    </w:p>
    <w:p w:rsidR="006B1371" w:rsidRDefault="006B1371" w:rsidP="006B1371">
      <w:pPr>
        <w:jc w:val="center"/>
        <w:rPr>
          <w:b/>
          <w:sz w:val="36"/>
          <w:szCs w:val="36"/>
          <w:lang w:val="uk-UA"/>
        </w:rPr>
      </w:pPr>
    </w:p>
    <w:p w:rsidR="006B1371" w:rsidRDefault="006B1371" w:rsidP="006B137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1371" w:rsidRDefault="006B1371" w:rsidP="006B137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1371" w:rsidRPr="006B1371" w:rsidRDefault="006B1371" w:rsidP="006B137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1371" w:rsidRPr="006B1371" w:rsidRDefault="006B1371" w:rsidP="006B137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B1371">
        <w:rPr>
          <w:rFonts w:ascii="Times New Roman" w:hAnsi="Times New Roman" w:cs="Times New Roman"/>
          <w:b/>
          <w:sz w:val="36"/>
          <w:szCs w:val="36"/>
          <w:lang w:val="uk-UA"/>
        </w:rPr>
        <w:t>201</w:t>
      </w:r>
      <w:r w:rsidR="008C14D0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6B137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р.</w:t>
      </w:r>
    </w:p>
    <w:sectPr w:rsidR="006B1371" w:rsidRPr="006B1371" w:rsidSect="002B2595">
      <w:type w:val="continuous"/>
      <w:pgSz w:w="11909" w:h="16834"/>
      <w:pgMar w:top="1440" w:right="994" w:bottom="720" w:left="1134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595"/>
    <w:rsid w:val="00011956"/>
    <w:rsid w:val="00132378"/>
    <w:rsid w:val="00207370"/>
    <w:rsid w:val="002B2595"/>
    <w:rsid w:val="00350FF6"/>
    <w:rsid w:val="00406CCD"/>
    <w:rsid w:val="004E3BC1"/>
    <w:rsid w:val="00506318"/>
    <w:rsid w:val="006B1371"/>
    <w:rsid w:val="008C14D0"/>
    <w:rsid w:val="009567DE"/>
    <w:rsid w:val="00984D2B"/>
    <w:rsid w:val="00B8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2012-09-16T12:11:00Z</cp:lastPrinted>
  <dcterms:created xsi:type="dcterms:W3CDTF">2012-09-16T11:41:00Z</dcterms:created>
  <dcterms:modified xsi:type="dcterms:W3CDTF">2014-11-04T15:51:00Z</dcterms:modified>
</cp:coreProperties>
</file>